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B45A" w14:textId="77777777" w:rsidR="00BA07F5" w:rsidRDefault="00BA07F5" w:rsidP="00BA07F5">
      <w:pPr>
        <w:pStyle w:val="Default"/>
        <w:spacing w:after="120" w:line="300" w:lineRule="atLeas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Petra Buchmann </w:t>
      </w:r>
      <w:r w:rsidR="00846CD9"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t xml:space="preserve">Gustav-Hertz-Gymnasium </w:t>
      </w:r>
    </w:p>
    <w:p w14:paraId="0AB4DE81" w14:textId="77777777" w:rsidR="00846CD9" w:rsidRDefault="00846CD9" w:rsidP="00BA07F5">
      <w:pPr>
        <w:pStyle w:val="Default"/>
        <w:spacing w:after="120" w:line="300" w:lineRule="atLeast"/>
        <w:rPr>
          <w:b/>
          <w:bCs/>
          <w:sz w:val="32"/>
          <w:szCs w:val="32"/>
        </w:rPr>
      </w:pPr>
    </w:p>
    <w:p w14:paraId="57C8AD70" w14:textId="77777777" w:rsidR="00BA07F5" w:rsidRDefault="00BA07F5" w:rsidP="00BA07F5">
      <w:pPr>
        <w:pStyle w:val="Default"/>
        <w:spacing w:after="120" w:line="300" w:lineRule="atLeas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Einverständniserklärung der Eltern </w:t>
      </w:r>
    </w:p>
    <w:p w14:paraId="48B292D4" w14:textId="77777777" w:rsidR="00BA07F5" w:rsidRDefault="00BA07F5" w:rsidP="00BA07F5">
      <w:pPr>
        <w:pStyle w:val="Default"/>
        <w:spacing w:after="120" w:line="300" w:lineRule="atLeast"/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25"/>
        <w:gridCol w:w="4814"/>
      </w:tblGrid>
      <w:tr w:rsidR="00BA07F5" w14:paraId="33841CBF" w14:textId="77777777" w:rsidTr="00BA07F5">
        <w:trPr>
          <w:trHeight w:val="851"/>
        </w:trPr>
        <w:tc>
          <w:tcPr>
            <w:tcW w:w="3823" w:type="dxa"/>
            <w:vAlign w:val="bottom"/>
          </w:tcPr>
          <w:p w14:paraId="05B7B380" w14:textId="77777777" w:rsidR="00BA07F5" w:rsidRDefault="00BA07F5" w:rsidP="00BA07F5">
            <w:pPr>
              <w:pStyle w:val="Default"/>
              <w:spacing w:after="120" w:line="30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Meine Tochter/mein Sohn</w:t>
            </w:r>
          </w:p>
        </w:tc>
        <w:tc>
          <w:tcPr>
            <w:tcW w:w="425" w:type="dxa"/>
            <w:vAlign w:val="bottom"/>
          </w:tcPr>
          <w:p w14:paraId="736DD8DD" w14:textId="77777777" w:rsidR="00BA07F5" w:rsidRDefault="00BA07F5" w:rsidP="00BA07F5">
            <w:pPr>
              <w:pStyle w:val="Default"/>
              <w:spacing w:after="120" w:line="30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  <w:vAlign w:val="bottom"/>
          </w:tcPr>
          <w:p w14:paraId="58258C4C" w14:textId="77777777" w:rsidR="00BA07F5" w:rsidRDefault="00BA07F5" w:rsidP="00BA07F5">
            <w:pPr>
              <w:pStyle w:val="Default"/>
              <w:spacing w:after="120" w:line="30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BA07F5" w14:paraId="28F23EC5" w14:textId="77777777" w:rsidTr="00BA07F5">
        <w:trPr>
          <w:trHeight w:val="851"/>
        </w:trPr>
        <w:tc>
          <w:tcPr>
            <w:tcW w:w="3823" w:type="dxa"/>
            <w:vAlign w:val="bottom"/>
          </w:tcPr>
          <w:p w14:paraId="6E4F9CC2" w14:textId="77777777" w:rsidR="00BA07F5" w:rsidRDefault="00BA07F5" w:rsidP="00BA07F5">
            <w:pPr>
              <w:pStyle w:val="Default"/>
              <w:spacing w:after="120" w:line="30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Klasse</w:t>
            </w:r>
          </w:p>
        </w:tc>
        <w:tc>
          <w:tcPr>
            <w:tcW w:w="425" w:type="dxa"/>
            <w:vAlign w:val="bottom"/>
          </w:tcPr>
          <w:p w14:paraId="7F3DA25A" w14:textId="77777777" w:rsidR="00BA07F5" w:rsidRDefault="00BA07F5" w:rsidP="00BA07F5">
            <w:pPr>
              <w:pStyle w:val="Default"/>
              <w:spacing w:after="120" w:line="30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8A5BD7" w14:textId="77777777" w:rsidR="00BA07F5" w:rsidRDefault="00BA07F5" w:rsidP="00BA07F5">
            <w:pPr>
              <w:pStyle w:val="Default"/>
              <w:spacing w:after="120" w:line="30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BA07F5" w14:paraId="11DDB769" w14:textId="77777777" w:rsidTr="00BA07F5">
        <w:trPr>
          <w:trHeight w:val="1134"/>
        </w:trPr>
        <w:tc>
          <w:tcPr>
            <w:tcW w:w="3823" w:type="dxa"/>
            <w:vAlign w:val="bottom"/>
          </w:tcPr>
          <w:p w14:paraId="705EC230" w14:textId="77777777" w:rsidR="00BA07F5" w:rsidRDefault="00BA07F5" w:rsidP="00BA07F5">
            <w:pPr>
              <w:pStyle w:val="Default"/>
              <w:spacing w:after="120" w:line="30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wohnhaft</w:t>
            </w:r>
          </w:p>
        </w:tc>
        <w:tc>
          <w:tcPr>
            <w:tcW w:w="425" w:type="dxa"/>
            <w:vAlign w:val="bottom"/>
          </w:tcPr>
          <w:p w14:paraId="7E4C953C" w14:textId="77777777" w:rsidR="00BA07F5" w:rsidRDefault="00BA07F5" w:rsidP="00BA07F5">
            <w:pPr>
              <w:pStyle w:val="Default"/>
              <w:spacing w:after="120" w:line="30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060AEB" w14:textId="77777777" w:rsidR="00BA07F5" w:rsidRDefault="00BA07F5" w:rsidP="00BA07F5">
            <w:pPr>
              <w:pStyle w:val="Default"/>
              <w:spacing w:after="120" w:line="30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BA07F5" w14:paraId="6E5D8B86" w14:textId="77777777" w:rsidTr="00BA07F5">
        <w:trPr>
          <w:trHeight w:val="851"/>
        </w:trPr>
        <w:tc>
          <w:tcPr>
            <w:tcW w:w="3823" w:type="dxa"/>
            <w:vAlign w:val="bottom"/>
          </w:tcPr>
          <w:p w14:paraId="01D1E90D" w14:textId="77777777" w:rsidR="00BA07F5" w:rsidRDefault="00BA07F5" w:rsidP="00BA07F5">
            <w:pPr>
              <w:pStyle w:val="Default"/>
              <w:spacing w:after="120" w:line="30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Telefonnummer</w:t>
            </w:r>
          </w:p>
        </w:tc>
        <w:tc>
          <w:tcPr>
            <w:tcW w:w="425" w:type="dxa"/>
            <w:vAlign w:val="bottom"/>
          </w:tcPr>
          <w:p w14:paraId="6CE64A26" w14:textId="77777777" w:rsidR="00BA07F5" w:rsidRDefault="00BA07F5" w:rsidP="00BA07F5">
            <w:pPr>
              <w:pStyle w:val="Default"/>
              <w:spacing w:after="120" w:line="30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B77703" w14:textId="77777777" w:rsidR="00BA07F5" w:rsidRDefault="00BA07F5" w:rsidP="00BA07F5">
            <w:pPr>
              <w:pStyle w:val="Default"/>
              <w:spacing w:after="120" w:line="300" w:lineRule="atLeast"/>
              <w:rPr>
                <w:b/>
                <w:bCs/>
                <w:sz w:val="28"/>
                <w:szCs w:val="28"/>
              </w:rPr>
            </w:pPr>
          </w:p>
        </w:tc>
      </w:tr>
    </w:tbl>
    <w:p w14:paraId="15BE80EE" w14:textId="77777777" w:rsidR="00BA07F5" w:rsidRDefault="00BA07F5" w:rsidP="00BA07F5">
      <w:pPr>
        <w:pStyle w:val="Default"/>
        <w:spacing w:after="120" w:line="300" w:lineRule="atLeast"/>
        <w:rPr>
          <w:sz w:val="23"/>
          <w:szCs w:val="23"/>
        </w:rPr>
      </w:pPr>
    </w:p>
    <w:p w14:paraId="4864D7A4" w14:textId="77777777" w:rsidR="00BA07F5" w:rsidRPr="00846CD9" w:rsidRDefault="00BA07F5" w:rsidP="00846CD9">
      <w:pPr>
        <w:pStyle w:val="Default"/>
        <w:spacing w:after="120" w:line="300" w:lineRule="atLeast"/>
        <w:jc w:val="both"/>
      </w:pPr>
      <w:r w:rsidRPr="00846CD9">
        <w:t xml:space="preserve">darf mit unserem Einverständnis am Ganztagsangebot </w:t>
      </w:r>
      <w:r w:rsidR="00846CD9">
        <w:t xml:space="preserve">(GTA) </w:t>
      </w:r>
      <w:r w:rsidRPr="00846CD9">
        <w:t xml:space="preserve">des Gustav-Hertz-Gymnasiums KLETTERN teilnehmen. </w:t>
      </w:r>
    </w:p>
    <w:p w14:paraId="5FB19CB9" w14:textId="506C8612" w:rsidR="00BA07F5" w:rsidRPr="00846CD9" w:rsidRDefault="00BA07F5" w:rsidP="00846CD9">
      <w:pPr>
        <w:pStyle w:val="Default"/>
        <w:spacing w:after="120" w:line="300" w:lineRule="atLeast"/>
        <w:jc w:val="both"/>
      </w:pPr>
      <w:r w:rsidRPr="00846CD9">
        <w:t xml:space="preserve">Die Informationen der Schule und zum Klettern haben wir gelesen und sind damit einverstanden, dass unser Kind eigenständig den Hin- und Rückweg antritt, dass das Training </w:t>
      </w:r>
      <w:r w:rsidR="005D722B">
        <w:t xml:space="preserve">dienstags </w:t>
      </w:r>
      <w:r w:rsidRPr="00846CD9">
        <w:t xml:space="preserve">von 17-18 Uhr in der Kletterhalle des </w:t>
      </w:r>
      <w:proofErr w:type="spellStart"/>
      <w:r w:rsidRPr="00846CD9">
        <w:t>No</w:t>
      </w:r>
      <w:proofErr w:type="spellEnd"/>
      <w:r w:rsidRPr="00846CD9">
        <w:t xml:space="preserve"> Limits (Dessauer Straße 2, 04129 Leipzig) stattfindet und dass der Eintrittspreis pro Veranstaltung </w:t>
      </w:r>
      <w:r w:rsidR="005D722B">
        <w:t>4</w:t>
      </w:r>
      <w:r w:rsidR="009908C2" w:rsidRPr="00846CD9">
        <w:t xml:space="preserve"> </w:t>
      </w:r>
      <w:r w:rsidRPr="00846CD9">
        <w:t xml:space="preserve">€ beträgt. </w:t>
      </w:r>
    </w:p>
    <w:p w14:paraId="3BD63F7F" w14:textId="77777777" w:rsidR="00BA07F5" w:rsidRDefault="00BA07F5" w:rsidP="00846CD9">
      <w:pPr>
        <w:pStyle w:val="Default"/>
        <w:spacing w:after="120" w:line="300" w:lineRule="atLeast"/>
        <w:jc w:val="both"/>
      </w:pPr>
      <w:r w:rsidRPr="00846CD9">
        <w:t xml:space="preserve">Die </w:t>
      </w:r>
      <w:r w:rsidR="009908C2" w:rsidRPr="00846CD9">
        <w:t>Hallenordnung</w:t>
      </w:r>
      <w:r w:rsidRPr="00846CD9">
        <w:t xml:space="preserve"> des Objektes </w:t>
      </w:r>
      <w:proofErr w:type="spellStart"/>
      <w:r w:rsidRPr="00846CD9">
        <w:t>No</w:t>
      </w:r>
      <w:proofErr w:type="spellEnd"/>
      <w:r w:rsidRPr="00846CD9">
        <w:t xml:space="preserve"> Limit haben wir ebenfalls gelesen und </w:t>
      </w:r>
      <w:r w:rsidR="009908C2" w:rsidRPr="00846CD9">
        <w:t xml:space="preserve">mit </w:t>
      </w:r>
      <w:r w:rsidRPr="00846CD9">
        <w:t>unsere</w:t>
      </w:r>
      <w:r w:rsidR="009908C2" w:rsidRPr="00846CD9">
        <w:t>r</w:t>
      </w:r>
      <w:r w:rsidRPr="00846CD9">
        <w:t xml:space="preserve"> </w:t>
      </w:r>
      <w:r w:rsidR="009908C2" w:rsidRPr="00846CD9">
        <w:t>Unterschrift auf dieser Eiverständniserklärung zur Kenntnis genommen</w:t>
      </w:r>
      <w:r w:rsidRPr="00846CD9">
        <w:t xml:space="preserve">. </w:t>
      </w:r>
    </w:p>
    <w:p w14:paraId="254EC042" w14:textId="77777777" w:rsidR="00846CD9" w:rsidRDefault="00846CD9" w:rsidP="00846CD9">
      <w:pPr>
        <w:pStyle w:val="Default"/>
        <w:spacing w:after="120" w:line="300" w:lineRule="atLeast"/>
        <w:jc w:val="both"/>
      </w:pPr>
      <w:r w:rsidRPr="00846CD9">
        <w:rPr>
          <w:bCs/>
        </w:rPr>
        <w:t xml:space="preserve">Neueinsteiger </w:t>
      </w:r>
      <w:r>
        <w:rPr>
          <w:bCs/>
        </w:rPr>
        <w:t xml:space="preserve">in das </w:t>
      </w:r>
      <w:r w:rsidRPr="00846CD9">
        <w:rPr>
          <w:bCs/>
        </w:rPr>
        <w:t>GTA-Projekt „Klettern“</w:t>
      </w:r>
      <w:r>
        <w:rPr>
          <w:bCs/>
        </w:rPr>
        <w:t xml:space="preserve"> müssen sich vorher bei mir melden, um eine Erstanmeldung auszufüllen.</w:t>
      </w:r>
    </w:p>
    <w:p w14:paraId="593264A3" w14:textId="77777777" w:rsidR="00BA07F5" w:rsidRPr="00846CD9" w:rsidRDefault="00BA07F5" w:rsidP="00846CD9">
      <w:pPr>
        <w:pStyle w:val="Default"/>
        <w:spacing w:after="120" w:line="300" w:lineRule="atLeast"/>
        <w:jc w:val="both"/>
      </w:pPr>
      <w:r w:rsidRPr="00846CD9">
        <w:t xml:space="preserve">Das Klettern findet nur an künstlichen Wänden im Nachstieg statt (Verordnung des Kultusministeriums Sachsen). </w:t>
      </w:r>
    </w:p>
    <w:p w14:paraId="7D4BB80C" w14:textId="77777777" w:rsidR="00BA07F5" w:rsidRPr="00846CD9" w:rsidRDefault="00BA07F5" w:rsidP="00846CD9">
      <w:pPr>
        <w:pStyle w:val="Default"/>
        <w:spacing w:after="120" w:line="300" w:lineRule="atLeast"/>
        <w:jc w:val="both"/>
      </w:pPr>
      <w:r w:rsidRPr="00846CD9">
        <w:t xml:space="preserve">Trotzdem birgt das Klettern Gefahren, darum ist es notwendig, dass Ihre Tochter/Ihr Sohn den Anweisungen der Ausbilder unbedingt Folge zu leisten hat. </w:t>
      </w:r>
    </w:p>
    <w:p w14:paraId="5CE0A7B5" w14:textId="77777777" w:rsidR="00BA07F5" w:rsidRPr="00846CD9" w:rsidRDefault="00BA07F5" w:rsidP="00846CD9">
      <w:pPr>
        <w:pStyle w:val="Default"/>
        <w:spacing w:after="120" w:line="300" w:lineRule="atLeast"/>
        <w:jc w:val="both"/>
      </w:pPr>
      <w:r w:rsidRPr="00846CD9">
        <w:t xml:space="preserve">Ausbilder und Ansprechpartner sind: </w:t>
      </w:r>
    </w:p>
    <w:p w14:paraId="318EB4A1" w14:textId="77777777" w:rsidR="00BA07F5" w:rsidRPr="00846CD9" w:rsidRDefault="00BA07F5" w:rsidP="00846CD9">
      <w:pPr>
        <w:pStyle w:val="Default"/>
        <w:spacing w:after="120" w:line="300" w:lineRule="atLeast"/>
        <w:jc w:val="both"/>
      </w:pPr>
      <w:r w:rsidRPr="00846CD9">
        <w:t xml:space="preserve">1. Andreas </w:t>
      </w:r>
      <w:proofErr w:type="spellStart"/>
      <w:r w:rsidRPr="00846CD9">
        <w:t>Leyk</w:t>
      </w:r>
      <w:proofErr w:type="spellEnd"/>
      <w:r w:rsidRPr="00846CD9">
        <w:t xml:space="preserve"> (Mitarbeiter des </w:t>
      </w:r>
      <w:proofErr w:type="spellStart"/>
      <w:r w:rsidRPr="00846CD9">
        <w:t>No</w:t>
      </w:r>
      <w:proofErr w:type="spellEnd"/>
      <w:r w:rsidRPr="00846CD9">
        <w:t xml:space="preserve"> Limits und Kletterausbilder) </w:t>
      </w:r>
    </w:p>
    <w:p w14:paraId="4AB45137" w14:textId="77777777" w:rsidR="00BA07F5" w:rsidRPr="00846CD9" w:rsidRDefault="00BA07F5" w:rsidP="00846CD9">
      <w:pPr>
        <w:pStyle w:val="Default"/>
        <w:spacing w:after="120" w:line="300" w:lineRule="atLeast"/>
        <w:jc w:val="both"/>
      </w:pPr>
      <w:r w:rsidRPr="00846CD9">
        <w:t xml:space="preserve">2. Petra Buchmann </w:t>
      </w:r>
      <w:r w:rsidR="00F95A41">
        <w:t xml:space="preserve">und Christine Buchmann </w:t>
      </w:r>
      <w:r w:rsidRPr="00846CD9">
        <w:t>(Sportlehrerin</w:t>
      </w:r>
      <w:r w:rsidR="00F95A41">
        <w:t>nen</w:t>
      </w:r>
      <w:r w:rsidRPr="00846CD9">
        <w:t xml:space="preserve"> und Kletterausbilderin</w:t>
      </w:r>
      <w:r w:rsidR="00F95A41">
        <w:t>nen</w:t>
      </w:r>
      <w:r w:rsidRPr="00846CD9">
        <w:t xml:space="preserve">).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25"/>
        <w:gridCol w:w="4814"/>
      </w:tblGrid>
      <w:tr w:rsidR="00BA07F5" w14:paraId="7C15FAB4" w14:textId="77777777" w:rsidTr="00BA07F5">
        <w:trPr>
          <w:trHeight w:val="1134"/>
        </w:trPr>
        <w:tc>
          <w:tcPr>
            <w:tcW w:w="3823" w:type="dxa"/>
            <w:vAlign w:val="bottom"/>
          </w:tcPr>
          <w:p w14:paraId="029C84D3" w14:textId="77777777" w:rsidR="00BA07F5" w:rsidRDefault="00BA07F5" w:rsidP="00B35E83">
            <w:pPr>
              <w:pStyle w:val="Default"/>
              <w:spacing w:after="120" w:line="30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Datum, Unterschrift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25" w:type="dxa"/>
            <w:vAlign w:val="bottom"/>
          </w:tcPr>
          <w:p w14:paraId="49A03DF6" w14:textId="77777777" w:rsidR="00BA07F5" w:rsidRDefault="00BA07F5" w:rsidP="00B35E83">
            <w:pPr>
              <w:pStyle w:val="Default"/>
              <w:spacing w:after="120" w:line="30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  <w:vAlign w:val="bottom"/>
          </w:tcPr>
          <w:p w14:paraId="2375DFC3" w14:textId="77777777" w:rsidR="00BA07F5" w:rsidRDefault="00BA07F5" w:rsidP="00B35E83">
            <w:pPr>
              <w:pStyle w:val="Default"/>
              <w:spacing w:after="120" w:line="300" w:lineRule="atLeast"/>
              <w:rPr>
                <w:b/>
                <w:bCs/>
                <w:sz w:val="28"/>
                <w:szCs w:val="28"/>
              </w:rPr>
            </w:pPr>
          </w:p>
        </w:tc>
      </w:tr>
    </w:tbl>
    <w:p w14:paraId="723FB470" w14:textId="77777777" w:rsidR="00EA2056" w:rsidRDefault="00EA2056" w:rsidP="00BA07F5">
      <w:pPr>
        <w:pStyle w:val="Default"/>
        <w:spacing w:after="120" w:line="300" w:lineRule="atLeast"/>
      </w:pPr>
    </w:p>
    <w:sectPr w:rsidR="00EA2056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4D93" w14:textId="77777777" w:rsidR="00BA07F5" w:rsidRDefault="00BA07F5" w:rsidP="00BA07F5">
      <w:pPr>
        <w:spacing w:after="0" w:line="240" w:lineRule="auto"/>
      </w:pPr>
      <w:r>
        <w:separator/>
      </w:r>
    </w:p>
  </w:endnote>
  <w:endnote w:type="continuationSeparator" w:id="0">
    <w:p w14:paraId="31A3D2DA" w14:textId="77777777" w:rsidR="00BA07F5" w:rsidRDefault="00BA07F5" w:rsidP="00BA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A783" w14:textId="77777777" w:rsidR="00BA07F5" w:rsidRPr="00BA07F5" w:rsidRDefault="00BA07F5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Petra Buchmann, Gustav-Hertz-Gymnasium Leipzig, </w:t>
    </w:r>
    <w:r>
      <w:rPr>
        <w:rStyle w:val="lrzxr"/>
        <w:rFonts w:ascii="Arial" w:hAnsi="Arial" w:cs="Arial"/>
        <w:color w:val="222222"/>
        <w:sz w:val="16"/>
        <w:szCs w:val="16"/>
      </w:rPr>
      <w:t xml:space="preserve">Dachsstraße 5, 04329 Leipzig; </w:t>
    </w:r>
    <w:r>
      <w:rPr>
        <w:rFonts w:ascii="Arial" w:hAnsi="Arial" w:cs="Arial"/>
        <w:color w:val="222222"/>
        <w:sz w:val="16"/>
        <w:szCs w:val="16"/>
      </w:rPr>
      <w:t>0341 250250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2001" w14:textId="77777777" w:rsidR="00BA07F5" w:rsidRDefault="00BA07F5" w:rsidP="00BA07F5">
      <w:pPr>
        <w:spacing w:after="0" w:line="240" w:lineRule="auto"/>
      </w:pPr>
      <w:r>
        <w:separator/>
      </w:r>
    </w:p>
  </w:footnote>
  <w:footnote w:type="continuationSeparator" w:id="0">
    <w:p w14:paraId="3835DA91" w14:textId="77777777" w:rsidR="00BA07F5" w:rsidRDefault="00BA07F5" w:rsidP="00BA0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F5"/>
    <w:rsid w:val="00083096"/>
    <w:rsid w:val="005D722B"/>
    <w:rsid w:val="00846CD9"/>
    <w:rsid w:val="009908C2"/>
    <w:rsid w:val="00BA07F5"/>
    <w:rsid w:val="00EA2056"/>
    <w:rsid w:val="00F9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E543"/>
  <w15:chartTrackingRefBased/>
  <w15:docId w15:val="{A6B7830B-17B7-4306-9B6D-7729E7E3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A07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BA0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A0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07F5"/>
  </w:style>
  <w:style w:type="paragraph" w:styleId="Fuzeile">
    <w:name w:val="footer"/>
    <w:basedOn w:val="Standard"/>
    <w:link w:val="FuzeileZchn"/>
    <w:uiPriority w:val="99"/>
    <w:unhideWhenUsed/>
    <w:rsid w:val="00BA0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07F5"/>
  </w:style>
  <w:style w:type="character" w:customStyle="1" w:styleId="lrzxr">
    <w:name w:val="lrzxr"/>
    <w:basedOn w:val="Absatz-Standardschriftart"/>
    <w:rsid w:val="00BA0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Buchmann, Petra</cp:lastModifiedBy>
  <cp:revision>9</cp:revision>
  <dcterms:created xsi:type="dcterms:W3CDTF">2018-08-18T07:28:00Z</dcterms:created>
  <dcterms:modified xsi:type="dcterms:W3CDTF">2022-08-22T09:43:00Z</dcterms:modified>
</cp:coreProperties>
</file>